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1033" w14:textId="482E2249" w:rsidR="00B364BD" w:rsidRPr="008D4A8C" w:rsidRDefault="00B364BD" w:rsidP="00B364BD">
      <w:pPr>
        <w:pStyle w:val="Quote"/>
        <w:rPr>
          <w:rFonts w:ascii="Montserrat SemiBold" w:hAnsi="Montserrat SemiBold"/>
          <w:i w:val="0"/>
        </w:rPr>
      </w:pPr>
      <w:r w:rsidRPr="008D4A8C">
        <w:rPr>
          <w:rFonts w:ascii="Montserrat SemiBold" w:hAnsi="Montserrat SemiBold"/>
          <w:i w:val="0"/>
        </w:rPr>
        <w:t xml:space="preserve">Below are some sample bulletin announcements that you can copy and paste into your bulletin document.  You may have to make some minor changes for your specific dates and type of event.  If we can be </w:t>
      </w:r>
      <w:r w:rsidR="007973C6" w:rsidRPr="008D4A8C">
        <w:rPr>
          <w:rFonts w:ascii="Montserrat SemiBold" w:hAnsi="Montserrat SemiBold"/>
          <w:i w:val="0"/>
        </w:rPr>
        <w:t>of further assistance, please e</w:t>
      </w:r>
      <w:r w:rsidRPr="008D4A8C">
        <w:rPr>
          <w:rFonts w:ascii="Montserrat SemiBold" w:hAnsi="Montserrat SemiBold"/>
          <w:i w:val="0"/>
        </w:rPr>
        <w:t xml:space="preserve">mail us at: </w:t>
      </w:r>
      <w:hyperlink r:id="rId6" w:history="1">
        <w:r w:rsidRPr="008D4A8C">
          <w:rPr>
            <w:rStyle w:val="Hyperlink"/>
            <w:rFonts w:ascii="Montserrat SemiBold" w:hAnsi="Montserrat SemiBold"/>
          </w:rPr>
          <w:t>thepottershandsfoundation@gmail.com</w:t>
        </w:r>
      </w:hyperlink>
    </w:p>
    <w:p w14:paraId="488D4287" w14:textId="77777777" w:rsidR="00B364BD" w:rsidRDefault="00B364BD" w:rsidP="004540DA">
      <w:pPr>
        <w:pStyle w:val="Quote"/>
        <w:rPr>
          <w:rFonts w:eastAsiaTheme="minorHAnsi" w:cstheme="minorBidi"/>
          <w:i w:val="0"/>
          <w:sz w:val="22"/>
          <w:szCs w:val="22"/>
        </w:rPr>
      </w:pPr>
    </w:p>
    <w:p w14:paraId="6E3E1240" w14:textId="77777777" w:rsidR="00B364BD" w:rsidRPr="00B364BD" w:rsidRDefault="00B364BD" w:rsidP="00B364BD"/>
    <w:p w14:paraId="1C89B37A" w14:textId="63DF7454" w:rsidR="004540DA" w:rsidRPr="008D4A8C" w:rsidRDefault="004540DA" w:rsidP="008D4A8C">
      <w:pPr>
        <w:pStyle w:val="Quote"/>
        <w:spacing w:after="240"/>
        <w:rPr>
          <w:rFonts w:ascii="Montserrat SemiBold" w:hAnsi="Montserrat SemiBold"/>
        </w:rPr>
      </w:pPr>
      <w:r w:rsidRPr="008D4A8C">
        <w:rPr>
          <w:rFonts w:ascii="Montserrat SemiBold" w:hAnsi="Montserrat SemiBold"/>
        </w:rPr>
        <w:t>Take up an offering to help the women we work with</w:t>
      </w:r>
    </w:p>
    <w:p w14:paraId="69B70F02" w14:textId="5BFD8963" w:rsidR="004540DA" w:rsidRPr="007973C6" w:rsidRDefault="004540DA" w:rsidP="004540DA">
      <w:pPr>
        <w:rPr>
          <w:rFonts w:ascii="Montserrat" w:hAnsi="Montserrat"/>
          <w:sz w:val="24"/>
          <w:szCs w:val="24"/>
        </w:rPr>
      </w:pPr>
      <w:r w:rsidRPr="007973C6">
        <w:rPr>
          <w:rFonts w:ascii="Montserrat" w:hAnsi="Montserrat"/>
          <w:sz w:val="24"/>
          <w:szCs w:val="24"/>
        </w:rPr>
        <w:t xml:space="preserve">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 so we invite you to participate with us in bringing awareness to this issue during Human Trafficking Awareness Month in January of </w:t>
      </w:r>
      <w:r w:rsidR="001B527F" w:rsidRPr="007973C6">
        <w:rPr>
          <w:rFonts w:ascii="Montserrat" w:hAnsi="Montserrat"/>
          <w:sz w:val="24"/>
          <w:szCs w:val="24"/>
        </w:rPr>
        <w:t>2019</w:t>
      </w:r>
      <w:r w:rsidRPr="007973C6">
        <w:rPr>
          <w:rFonts w:ascii="Montserrat" w:hAnsi="Montserrat"/>
          <w:sz w:val="24"/>
          <w:szCs w:val="24"/>
        </w:rPr>
        <w:t xml:space="preserve">.  We as a church will be taking up a special offering on Sunday, January, _______ </w:t>
      </w:r>
      <w:r w:rsidR="001B527F" w:rsidRPr="007973C6">
        <w:rPr>
          <w:rFonts w:ascii="Montserrat" w:hAnsi="Montserrat"/>
          <w:sz w:val="24"/>
          <w:szCs w:val="24"/>
        </w:rPr>
        <w:t>2019</w:t>
      </w:r>
      <w:r w:rsidRPr="007973C6">
        <w:rPr>
          <w:rFonts w:ascii="Montserrat" w:hAnsi="Montserrat"/>
          <w:sz w:val="24"/>
          <w:szCs w:val="24"/>
        </w:rPr>
        <w:t>.  Please join us in making a difference for these women.  Together we can restore and save lives!</w:t>
      </w:r>
    </w:p>
    <w:p w14:paraId="2EC7A8B4" w14:textId="77777777" w:rsidR="004540DA" w:rsidRPr="007973C6" w:rsidRDefault="004540DA" w:rsidP="004540DA">
      <w:pPr>
        <w:pStyle w:val="Quote"/>
        <w:rPr>
          <w:rFonts w:ascii="Montserrat" w:hAnsi="Montserrat"/>
        </w:rPr>
      </w:pPr>
    </w:p>
    <w:p w14:paraId="58AABAA2" w14:textId="5E590E05" w:rsidR="004540DA" w:rsidRPr="008D4A8C" w:rsidRDefault="004540DA" w:rsidP="008D4A8C">
      <w:pPr>
        <w:pStyle w:val="Quote"/>
        <w:spacing w:after="240"/>
        <w:rPr>
          <w:rFonts w:ascii="Montserrat SemiBold" w:hAnsi="Montserrat SemiBold"/>
        </w:rPr>
      </w:pPr>
      <w:r w:rsidRPr="008D4A8C">
        <w:rPr>
          <w:rFonts w:ascii="Montserrat SemiBold" w:hAnsi="Montserrat SemiBold"/>
        </w:rPr>
        <w:t>Collect gift cards that can be used in our compassion baskets</w:t>
      </w:r>
    </w:p>
    <w:p w14:paraId="28C6CC65" w14:textId="0AAC47DE" w:rsidR="004540DA" w:rsidRPr="007973C6" w:rsidRDefault="004540DA" w:rsidP="004540DA">
      <w:pPr>
        <w:rPr>
          <w:rFonts w:ascii="Montserrat" w:hAnsi="Montserrat"/>
          <w:sz w:val="24"/>
          <w:szCs w:val="24"/>
        </w:rPr>
      </w:pPr>
      <w:r w:rsidRPr="007973C6">
        <w:rPr>
          <w:rFonts w:ascii="Montserrat" w:hAnsi="Montserrat"/>
          <w:sz w:val="24"/>
          <w:szCs w:val="24"/>
        </w:rPr>
        <w:t xml:space="preserve">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 so we invite you to participate with us in bringing awareness to this issue during Human Trafficking Awareness Month in January of </w:t>
      </w:r>
      <w:r w:rsidR="001B527F" w:rsidRPr="007973C6">
        <w:rPr>
          <w:rFonts w:ascii="Montserrat" w:hAnsi="Montserrat"/>
          <w:sz w:val="24"/>
          <w:szCs w:val="24"/>
        </w:rPr>
        <w:t>2019</w:t>
      </w:r>
      <w:r w:rsidRPr="007973C6">
        <w:rPr>
          <w:rFonts w:ascii="Montserrat" w:hAnsi="Montserrat"/>
          <w:sz w:val="24"/>
          <w:szCs w:val="24"/>
        </w:rPr>
        <w:t xml:space="preserve">.  We will be collecting gift cards throughout the month of January </w:t>
      </w:r>
      <w:r w:rsidR="001B527F" w:rsidRPr="007973C6">
        <w:rPr>
          <w:rFonts w:ascii="Montserrat" w:hAnsi="Montserrat"/>
          <w:sz w:val="24"/>
          <w:szCs w:val="24"/>
        </w:rPr>
        <w:t>2019</w:t>
      </w:r>
      <w:r w:rsidRPr="007973C6">
        <w:rPr>
          <w:rFonts w:ascii="Montserrat" w:hAnsi="Montserrat"/>
          <w:sz w:val="24"/>
          <w:szCs w:val="24"/>
        </w:rPr>
        <w:t xml:space="preserve"> to help support The Potter’s Hands Foundation.  Please join us in making a difference for these women.  Together we can restore and save lives!</w:t>
      </w:r>
    </w:p>
    <w:p w14:paraId="6D9BF59D" w14:textId="77777777" w:rsidR="004540DA" w:rsidRPr="007973C6" w:rsidRDefault="004540DA" w:rsidP="004540DA">
      <w:pPr>
        <w:rPr>
          <w:rFonts w:ascii="Montserrat" w:hAnsi="Montserrat"/>
          <w:sz w:val="24"/>
          <w:szCs w:val="24"/>
        </w:rPr>
      </w:pPr>
    </w:p>
    <w:p w14:paraId="6843EE8E" w14:textId="77777777" w:rsidR="008D4A8C" w:rsidRDefault="008D4A8C" w:rsidP="008D4A8C">
      <w:pPr>
        <w:pStyle w:val="Quote"/>
        <w:spacing w:after="240"/>
        <w:rPr>
          <w:rFonts w:ascii="Montserrat SemiBold" w:hAnsi="Montserrat SemiBold"/>
        </w:rPr>
      </w:pPr>
    </w:p>
    <w:p w14:paraId="22D8C432" w14:textId="77777777" w:rsidR="008D4A8C" w:rsidRDefault="008D4A8C" w:rsidP="008D4A8C">
      <w:pPr>
        <w:pStyle w:val="Quote"/>
        <w:spacing w:after="240"/>
        <w:rPr>
          <w:rFonts w:ascii="Montserrat SemiBold" w:hAnsi="Montserrat SemiBold"/>
        </w:rPr>
      </w:pPr>
    </w:p>
    <w:p w14:paraId="1419BA0F" w14:textId="77777777" w:rsidR="008D4A8C" w:rsidRDefault="008D4A8C" w:rsidP="008D4A8C">
      <w:pPr>
        <w:pStyle w:val="Quote"/>
        <w:spacing w:after="240"/>
        <w:rPr>
          <w:rFonts w:ascii="Montserrat SemiBold" w:hAnsi="Montserrat SemiBold"/>
        </w:rPr>
      </w:pPr>
    </w:p>
    <w:p w14:paraId="3756A402" w14:textId="77777777" w:rsidR="008D4A8C" w:rsidRDefault="008D4A8C" w:rsidP="008D4A8C">
      <w:pPr>
        <w:pStyle w:val="Quote"/>
        <w:spacing w:after="240"/>
        <w:rPr>
          <w:rFonts w:ascii="Montserrat SemiBold" w:hAnsi="Montserrat SemiBold"/>
        </w:rPr>
      </w:pPr>
    </w:p>
    <w:p w14:paraId="5CCB769B" w14:textId="3A039ACE" w:rsidR="002753CA" w:rsidRPr="008D4A8C" w:rsidRDefault="002753CA" w:rsidP="008D4A8C">
      <w:pPr>
        <w:pStyle w:val="Quote"/>
        <w:spacing w:after="240"/>
        <w:rPr>
          <w:rFonts w:ascii="Montserrat SemiBold" w:hAnsi="Montserrat SemiBold"/>
        </w:rPr>
      </w:pPr>
      <w:r w:rsidRPr="008D4A8C">
        <w:rPr>
          <w:rFonts w:ascii="Montserrat SemiBold" w:hAnsi="Montserrat SemiBold"/>
        </w:rPr>
        <w:t>Sponsor a girl throughout her healing journey</w:t>
      </w:r>
    </w:p>
    <w:p w14:paraId="0491F7C5" w14:textId="58043724" w:rsidR="002753CA" w:rsidRPr="007973C6" w:rsidRDefault="002753CA" w:rsidP="002753CA">
      <w:pPr>
        <w:rPr>
          <w:rFonts w:ascii="Montserrat" w:hAnsi="Montserrat"/>
          <w:sz w:val="24"/>
          <w:szCs w:val="24"/>
        </w:rPr>
      </w:pPr>
      <w:r w:rsidRPr="007973C6">
        <w:rPr>
          <w:rFonts w:ascii="Montserrat" w:hAnsi="Montserrat"/>
          <w:sz w:val="24"/>
          <w:szCs w:val="24"/>
        </w:rPr>
        <w:t xml:space="preserve">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 so we invite you to participate with us in bringing awareness to this issue during Human Trafficking Awareness Month in January of </w:t>
      </w:r>
      <w:r w:rsidR="001B527F" w:rsidRPr="007973C6">
        <w:rPr>
          <w:rFonts w:ascii="Montserrat" w:hAnsi="Montserrat"/>
          <w:sz w:val="24"/>
          <w:szCs w:val="24"/>
        </w:rPr>
        <w:t>2019</w:t>
      </w:r>
      <w:r w:rsidRPr="007973C6">
        <w:rPr>
          <w:rFonts w:ascii="Montserrat" w:hAnsi="Montserrat"/>
          <w:sz w:val="24"/>
          <w:szCs w:val="24"/>
        </w:rPr>
        <w:t xml:space="preserve">.  We want to help them build up their funding </w:t>
      </w:r>
      <w:r w:rsidR="0062463D" w:rsidRPr="007973C6">
        <w:rPr>
          <w:rFonts w:ascii="Montserrat" w:hAnsi="Montserrat"/>
          <w:sz w:val="24"/>
          <w:szCs w:val="24"/>
        </w:rPr>
        <w:t xml:space="preserve">base </w:t>
      </w:r>
      <w:r w:rsidRPr="007973C6">
        <w:rPr>
          <w:rFonts w:ascii="Montserrat" w:hAnsi="Montserrat"/>
          <w:sz w:val="24"/>
          <w:szCs w:val="24"/>
        </w:rPr>
        <w:t>by inviting you to participate as you sponsor a girl.  It will cost about $70.00 a day per girl to keep everyt</w:t>
      </w:r>
      <w:r w:rsidR="0062463D" w:rsidRPr="007973C6">
        <w:rPr>
          <w:rFonts w:ascii="Montserrat" w:hAnsi="Montserrat"/>
          <w:sz w:val="24"/>
          <w:szCs w:val="24"/>
        </w:rPr>
        <w:t>h</w:t>
      </w:r>
      <w:r w:rsidRPr="007973C6">
        <w:rPr>
          <w:rFonts w:ascii="Montserrat" w:hAnsi="Montserrat"/>
          <w:sz w:val="24"/>
          <w:szCs w:val="24"/>
        </w:rPr>
        <w:t>ing up and running</w:t>
      </w:r>
      <w:r w:rsidR="0062463D" w:rsidRPr="007973C6">
        <w:rPr>
          <w:rFonts w:ascii="Montserrat" w:hAnsi="Montserrat"/>
          <w:sz w:val="24"/>
          <w:szCs w:val="24"/>
        </w:rPr>
        <w:t xml:space="preserve"> once their doors are open.  You can sign up to be a monthly donor by visiting their website at </w:t>
      </w:r>
      <w:hyperlink r:id="rId7" w:history="1">
        <w:r w:rsidR="0062463D" w:rsidRPr="007973C6">
          <w:rPr>
            <w:rStyle w:val="Hyperlink"/>
            <w:rFonts w:ascii="Montserrat" w:hAnsi="Montserrat"/>
            <w:sz w:val="24"/>
            <w:szCs w:val="24"/>
          </w:rPr>
          <w:t>http://www.thepottershandsfoundation.org/donate</w:t>
        </w:r>
      </w:hyperlink>
      <w:r w:rsidR="0062463D" w:rsidRPr="007973C6">
        <w:rPr>
          <w:rFonts w:ascii="Montserrat" w:hAnsi="Montserrat"/>
          <w:sz w:val="24"/>
          <w:szCs w:val="24"/>
        </w:rPr>
        <w:t xml:space="preserve">,  you can sign up with your local bank or credit union using their bill pay system, or you can send a check each month.  </w:t>
      </w:r>
      <w:r w:rsidRPr="007973C6">
        <w:rPr>
          <w:rFonts w:ascii="Montserrat" w:hAnsi="Montserrat"/>
          <w:sz w:val="24"/>
          <w:szCs w:val="24"/>
        </w:rPr>
        <w:t>Please join us in making a difference for these women.  Together we can restore and save lives!</w:t>
      </w:r>
    </w:p>
    <w:p w14:paraId="6EDB03C6" w14:textId="77777777" w:rsidR="002753CA" w:rsidRPr="007973C6" w:rsidRDefault="002753CA" w:rsidP="00DB6EC9">
      <w:pPr>
        <w:pStyle w:val="Quote"/>
        <w:rPr>
          <w:rFonts w:ascii="Montserrat" w:hAnsi="Montserrat"/>
        </w:rPr>
      </w:pPr>
    </w:p>
    <w:p w14:paraId="46E2258D" w14:textId="42F66118" w:rsidR="00DB6EC9" w:rsidRPr="008D4A8C" w:rsidRDefault="004540DA" w:rsidP="008D4A8C">
      <w:pPr>
        <w:pStyle w:val="Quote"/>
        <w:spacing w:after="240"/>
        <w:rPr>
          <w:rFonts w:ascii="Montserrat SemiBold" w:hAnsi="Montserrat SemiBold"/>
        </w:rPr>
      </w:pPr>
      <w:r w:rsidRPr="008D4A8C">
        <w:rPr>
          <w:rFonts w:ascii="Montserrat SemiBold" w:hAnsi="Montserrat SemiBold"/>
        </w:rPr>
        <w:t>Invite a speaker to your Sunday School class, to share during a service or at another special event</w:t>
      </w:r>
    </w:p>
    <w:p w14:paraId="6CC76265" w14:textId="68F426C3" w:rsidR="00DB6EC9" w:rsidRPr="007973C6" w:rsidRDefault="00DB6EC9" w:rsidP="00DB6EC9">
      <w:pPr>
        <w:rPr>
          <w:rFonts w:ascii="Montserrat" w:hAnsi="Montserrat"/>
          <w:sz w:val="24"/>
          <w:szCs w:val="24"/>
        </w:rPr>
      </w:pPr>
      <w:r w:rsidRPr="007973C6">
        <w:rPr>
          <w:rFonts w:ascii="Montserrat" w:hAnsi="Montserrat"/>
          <w:sz w:val="24"/>
          <w:szCs w:val="24"/>
        </w:rPr>
        <w:t xml:space="preserve">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 so we invite you to participate with us in bringing awareness to this issue during Human Trafficking Awareness Month in January of </w:t>
      </w:r>
      <w:r w:rsidR="001B527F" w:rsidRPr="007973C6">
        <w:rPr>
          <w:rFonts w:ascii="Montserrat" w:hAnsi="Montserrat"/>
          <w:sz w:val="24"/>
          <w:szCs w:val="24"/>
        </w:rPr>
        <w:t>2019</w:t>
      </w:r>
      <w:r w:rsidRPr="007973C6">
        <w:rPr>
          <w:rFonts w:ascii="Montserrat" w:hAnsi="Montserrat"/>
          <w:sz w:val="24"/>
          <w:szCs w:val="24"/>
        </w:rPr>
        <w:t xml:space="preserve">.  Please join us </w:t>
      </w:r>
      <w:r w:rsidR="006D11AE" w:rsidRPr="007973C6">
        <w:rPr>
          <w:rFonts w:ascii="Montserrat" w:hAnsi="Montserrat"/>
          <w:sz w:val="24"/>
          <w:szCs w:val="24"/>
        </w:rPr>
        <w:t>on _________________________ as we invite a speaker from The Potter’s Hands to come and share with us and learn how we can make</w:t>
      </w:r>
      <w:r w:rsidRPr="007973C6">
        <w:rPr>
          <w:rFonts w:ascii="Montserrat" w:hAnsi="Montserrat"/>
          <w:sz w:val="24"/>
          <w:szCs w:val="24"/>
        </w:rPr>
        <w:t xml:space="preserve"> a difference for these women.  Together we can restore and save lives!</w:t>
      </w:r>
    </w:p>
    <w:p w14:paraId="3816A42B" w14:textId="52D09F72" w:rsidR="00DB6EC9" w:rsidRDefault="00DB6EC9" w:rsidP="00DB6EC9">
      <w:pPr>
        <w:rPr>
          <w:rFonts w:ascii="Montserrat" w:hAnsi="Montserrat"/>
          <w:sz w:val="24"/>
          <w:szCs w:val="24"/>
        </w:rPr>
      </w:pPr>
    </w:p>
    <w:p w14:paraId="2881BEFE" w14:textId="1488E34D" w:rsidR="008D4A8C" w:rsidRDefault="008D4A8C" w:rsidP="00DB6EC9">
      <w:pPr>
        <w:rPr>
          <w:rFonts w:ascii="Montserrat" w:hAnsi="Montserrat"/>
          <w:sz w:val="24"/>
          <w:szCs w:val="24"/>
        </w:rPr>
      </w:pPr>
    </w:p>
    <w:p w14:paraId="6284D052" w14:textId="1C38C158" w:rsidR="008D4A8C" w:rsidRDefault="008D4A8C" w:rsidP="00DB6EC9">
      <w:pPr>
        <w:rPr>
          <w:rFonts w:ascii="Montserrat" w:hAnsi="Montserrat"/>
          <w:sz w:val="24"/>
          <w:szCs w:val="24"/>
        </w:rPr>
      </w:pPr>
    </w:p>
    <w:p w14:paraId="485E017E" w14:textId="596C2546" w:rsidR="008D4A8C" w:rsidRDefault="008D4A8C" w:rsidP="00DB6EC9">
      <w:pPr>
        <w:rPr>
          <w:rFonts w:ascii="Montserrat" w:hAnsi="Montserrat"/>
          <w:sz w:val="24"/>
          <w:szCs w:val="24"/>
        </w:rPr>
      </w:pPr>
    </w:p>
    <w:p w14:paraId="24DEDADA" w14:textId="77777777" w:rsidR="008D4A8C" w:rsidRPr="007973C6" w:rsidRDefault="008D4A8C" w:rsidP="00DB6EC9">
      <w:pPr>
        <w:rPr>
          <w:rFonts w:ascii="Montserrat" w:hAnsi="Montserrat"/>
          <w:sz w:val="24"/>
          <w:szCs w:val="24"/>
        </w:rPr>
      </w:pPr>
    </w:p>
    <w:p w14:paraId="6A3D4DA0" w14:textId="6BBA358A" w:rsidR="006D11AE" w:rsidRPr="008D4A8C" w:rsidRDefault="004540DA" w:rsidP="008D4A8C">
      <w:pPr>
        <w:pStyle w:val="Quote"/>
        <w:spacing w:after="240"/>
        <w:rPr>
          <w:rFonts w:ascii="Montserrat SemiBold" w:hAnsi="Montserrat SemiBold"/>
        </w:rPr>
      </w:pPr>
      <w:r w:rsidRPr="008D4A8C">
        <w:rPr>
          <w:rFonts w:ascii="Montserrat SemiBold" w:hAnsi="Montserrat SemiBold"/>
        </w:rPr>
        <w:t>Organize a fundraiser such as a rummage sale, a Paint for a Purpose, or special dinner to raise funds for The Potter’s Hands</w:t>
      </w:r>
    </w:p>
    <w:p w14:paraId="4CD7DB0D" w14:textId="77777777" w:rsidR="006D11AE" w:rsidRPr="007973C6" w:rsidRDefault="006D11AE" w:rsidP="006D11AE">
      <w:pPr>
        <w:rPr>
          <w:rFonts w:ascii="Montserrat" w:hAnsi="Montserrat"/>
          <w:sz w:val="24"/>
          <w:szCs w:val="24"/>
        </w:rPr>
      </w:pPr>
      <w:r w:rsidRPr="007973C6">
        <w:rPr>
          <w:rFonts w:ascii="Montserrat" w:hAnsi="Montserrat"/>
          <w:sz w:val="24"/>
          <w:szCs w:val="24"/>
        </w:rPr>
        <w:t xml:space="preserve">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 so we invite you to participate with us in bringing awareness to this issue.  </w:t>
      </w:r>
      <w:r w:rsidR="002753CA" w:rsidRPr="007973C6">
        <w:rPr>
          <w:rFonts w:ascii="Montserrat" w:hAnsi="Montserrat"/>
          <w:sz w:val="24"/>
          <w:szCs w:val="24"/>
        </w:rPr>
        <w:t xml:space="preserve">We are planning a </w:t>
      </w:r>
      <w:r w:rsidR="002753CA" w:rsidRPr="007973C6">
        <w:rPr>
          <w:rFonts w:ascii="Montserrat" w:hAnsi="Montserrat"/>
          <w:sz w:val="24"/>
          <w:szCs w:val="24"/>
          <w:u w:val="single"/>
        </w:rPr>
        <w:t>(</w:t>
      </w:r>
      <w:r w:rsidRPr="007973C6">
        <w:rPr>
          <w:rFonts w:ascii="Montserrat" w:hAnsi="Montserrat"/>
          <w:sz w:val="24"/>
          <w:szCs w:val="24"/>
          <w:u w:val="single"/>
        </w:rPr>
        <w:t>fundraising event</w:t>
      </w:r>
      <w:r w:rsidR="002753CA" w:rsidRPr="007973C6">
        <w:rPr>
          <w:rFonts w:ascii="Montserrat" w:hAnsi="Montserrat"/>
          <w:sz w:val="24"/>
          <w:szCs w:val="24"/>
          <w:u w:val="single"/>
        </w:rPr>
        <w:t>)</w:t>
      </w:r>
      <w:r w:rsidRPr="007973C6">
        <w:rPr>
          <w:rFonts w:ascii="Montserrat" w:hAnsi="Montserrat"/>
          <w:sz w:val="24"/>
          <w:szCs w:val="24"/>
        </w:rPr>
        <w:t xml:space="preserve"> to be held on ____________________________________.  Together we can restore and save lives!</w:t>
      </w:r>
    </w:p>
    <w:p w14:paraId="0FFB5918" w14:textId="77777777" w:rsidR="006D11AE" w:rsidRPr="007973C6" w:rsidRDefault="002753CA" w:rsidP="006D11AE">
      <w:pPr>
        <w:rPr>
          <w:rFonts w:ascii="Montserrat" w:hAnsi="Montserrat"/>
          <w:i/>
          <w:sz w:val="24"/>
          <w:szCs w:val="24"/>
        </w:rPr>
      </w:pPr>
      <w:r w:rsidRPr="007973C6">
        <w:rPr>
          <w:rFonts w:ascii="Montserrat" w:hAnsi="Montserrat"/>
          <w:i/>
          <w:sz w:val="24"/>
          <w:szCs w:val="24"/>
        </w:rPr>
        <w:t xml:space="preserve">(This event will require more details from the individual churches, so if you are planning one of these fundraiser events, please contact us at </w:t>
      </w:r>
      <w:hyperlink r:id="rId8" w:history="1">
        <w:r w:rsidRPr="007973C6">
          <w:rPr>
            <w:rStyle w:val="Hyperlink"/>
            <w:rFonts w:ascii="Montserrat" w:hAnsi="Montserrat"/>
            <w:i/>
            <w:sz w:val="24"/>
            <w:szCs w:val="24"/>
          </w:rPr>
          <w:t>thepottershandsfoundation@gmail.com</w:t>
        </w:r>
      </w:hyperlink>
      <w:r w:rsidRPr="007973C6">
        <w:rPr>
          <w:rFonts w:ascii="Montserrat" w:hAnsi="Montserrat"/>
          <w:i/>
          <w:sz w:val="24"/>
          <w:szCs w:val="24"/>
        </w:rPr>
        <w:t>.  We are happy to assist you with the planning and details of your event.)</w:t>
      </w:r>
    </w:p>
    <w:p w14:paraId="38959941" w14:textId="77777777" w:rsidR="004540DA" w:rsidRPr="007973C6" w:rsidRDefault="004540DA" w:rsidP="004540DA">
      <w:pPr>
        <w:pStyle w:val="Quote"/>
        <w:ind w:left="720"/>
        <w:rPr>
          <w:rFonts w:ascii="Montserrat" w:hAnsi="Montserrat"/>
        </w:rPr>
      </w:pPr>
    </w:p>
    <w:p w14:paraId="50782EB8" w14:textId="11AB720D" w:rsidR="002753CA" w:rsidRPr="008D4A8C" w:rsidRDefault="004540DA" w:rsidP="008D4A8C">
      <w:pPr>
        <w:pStyle w:val="Quote"/>
        <w:spacing w:after="240"/>
        <w:rPr>
          <w:rFonts w:ascii="Montserrat SemiBold" w:hAnsi="Montserrat SemiBold"/>
        </w:rPr>
      </w:pPr>
      <w:r w:rsidRPr="008D4A8C">
        <w:rPr>
          <w:rFonts w:ascii="Montserrat SemiBold" w:hAnsi="Montserrat SemiBold"/>
        </w:rPr>
        <w:t xml:space="preserve">Start a book study in your Sunday School class such as “Not </w:t>
      </w:r>
      <w:r w:rsidR="0091094D" w:rsidRPr="008D4A8C">
        <w:rPr>
          <w:rFonts w:ascii="Montserrat SemiBold" w:hAnsi="Montserrat SemiBold"/>
        </w:rPr>
        <w:t>for</w:t>
      </w:r>
      <w:r w:rsidRPr="008D4A8C">
        <w:rPr>
          <w:rFonts w:ascii="Montserrat SemiBold" w:hAnsi="Montserrat SemiBold"/>
        </w:rPr>
        <w:t xml:space="preserve"> Sale” by David Batstone, “The Slave Across the Street,” by Theresa Flores, “The Slave Next Door” by Kevin Bales and Ron </w:t>
      </w:r>
      <w:proofErr w:type="spellStart"/>
      <w:r w:rsidRPr="008D4A8C">
        <w:rPr>
          <w:rFonts w:ascii="Montserrat SemiBold" w:hAnsi="Montserrat SemiBold"/>
        </w:rPr>
        <w:t>Soodalter</w:t>
      </w:r>
      <w:proofErr w:type="spellEnd"/>
    </w:p>
    <w:p w14:paraId="2DA53C16" w14:textId="3D9B59B0" w:rsidR="002753CA" w:rsidRPr="007973C6" w:rsidRDefault="002753CA" w:rsidP="002753CA">
      <w:pPr>
        <w:rPr>
          <w:rFonts w:ascii="Montserrat" w:hAnsi="Montserrat"/>
          <w:sz w:val="24"/>
          <w:szCs w:val="24"/>
        </w:rPr>
      </w:pPr>
      <w:r w:rsidRPr="007973C6">
        <w:rPr>
          <w:rFonts w:ascii="Montserrat" w:hAnsi="Montserrat"/>
          <w:sz w:val="24"/>
          <w:szCs w:val="24"/>
        </w:rPr>
        <w:t xml:space="preserve">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 so we invite you to participate with us in bringing awareness to this issue during Human Trafficking Awareness Month in January of </w:t>
      </w:r>
      <w:r w:rsidR="001B527F" w:rsidRPr="007973C6">
        <w:rPr>
          <w:rFonts w:ascii="Montserrat" w:hAnsi="Montserrat"/>
          <w:sz w:val="24"/>
          <w:szCs w:val="24"/>
        </w:rPr>
        <w:t>2019</w:t>
      </w:r>
      <w:r w:rsidRPr="007973C6">
        <w:rPr>
          <w:rFonts w:ascii="Montserrat" w:hAnsi="Montserrat"/>
          <w:sz w:val="24"/>
          <w:szCs w:val="24"/>
        </w:rPr>
        <w:t>.  Please join us in a book study to learn more.   Together we can restore and save lives!</w:t>
      </w:r>
    </w:p>
    <w:p w14:paraId="36FED968" w14:textId="77777777" w:rsidR="004540DA" w:rsidRPr="007973C6" w:rsidRDefault="004540DA" w:rsidP="004540DA">
      <w:pPr>
        <w:pStyle w:val="Quote"/>
        <w:rPr>
          <w:rFonts w:ascii="Montserrat" w:hAnsi="Montserrat"/>
        </w:rPr>
      </w:pPr>
    </w:p>
    <w:p w14:paraId="2A8C788B" w14:textId="77777777" w:rsidR="008D4A8C" w:rsidRDefault="008D4A8C" w:rsidP="008D4A8C">
      <w:pPr>
        <w:pStyle w:val="Quote"/>
        <w:rPr>
          <w:rFonts w:ascii="Montserrat" w:hAnsi="Montserrat"/>
        </w:rPr>
      </w:pPr>
    </w:p>
    <w:p w14:paraId="160CFC78" w14:textId="77777777" w:rsidR="008D4A8C" w:rsidRDefault="008D4A8C" w:rsidP="008D4A8C">
      <w:pPr>
        <w:pStyle w:val="Quote"/>
        <w:rPr>
          <w:rFonts w:ascii="Montserrat" w:hAnsi="Montserrat"/>
        </w:rPr>
      </w:pPr>
    </w:p>
    <w:p w14:paraId="6C39610C" w14:textId="77777777" w:rsidR="008D4A8C" w:rsidRDefault="008D4A8C" w:rsidP="008D4A8C">
      <w:pPr>
        <w:pStyle w:val="Quote"/>
        <w:rPr>
          <w:rFonts w:ascii="Montserrat" w:hAnsi="Montserrat"/>
        </w:rPr>
      </w:pPr>
    </w:p>
    <w:p w14:paraId="537AED68" w14:textId="77777777" w:rsidR="008D4A8C" w:rsidRDefault="008D4A8C" w:rsidP="008D4A8C">
      <w:pPr>
        <w:pStyle w:val="Quote"/>
        <w:rPr>
          <w:rFonts w:ascii="Montserrat" w:hAnsi="Montserrat"/>
        </w:rPr>
      </w:pPr>
    </w:p>
    <w:p w14:paraId="4B679955" w14:textId="77777777" w:rsidR="008D4A8C" w:rsidRDefault="008D4A8C" w:rsidP="008D4A8C">
      <w:pPr>
        <w:pStyle w:val="Quote"/>
        <w:rPr>
          <w:rFonts w:ascii="Montserrat" w:hAnsi="Montserrat"/>
        </w:rPr>
      </w:pPr>
    </w:p>
    <w:p w14:paraId="16464C0E" w14:textId="77777777" w:rsidR="008D4A8C" w:rsidRDefault="008D4A8C" w:rsidP="008D4A8C">
      <w:pPr>
        <w:pStyle w:val="Quote"/>
        <w:rPr>
          <w:rFonts w:ascii="Montserrat" w:hAnsi="Montserrat"/>
        </w:rPr>
      </w:pPr>
    </w:p>
    <w:p w14:paraId="398B28D0" w14:textId="77777777" w:rsidR="008D4A8C" w:rsidRDefault="008D4A8C" w:rsidP="008D4A8C">
      <w:pPr>
        <w:pStyle w:val="Quote"/>
        <w:rPr>
          <w:rFonts w:ascii="Montserrat" w:hAnsi="Montserrat"/>
        </w:rPr>
      </w:pPr>
    </w:p>
    <w:p w14:paraId="43DC4E86" w14:textId="77777777" w:rsidR="008D4A8C" w:rsidRDefault="008D4A8C" w:rsidP="008D4A8C">
      <w:pPr>
        <w:pStyle w:val="Quote"/>
        <w:rPr>
          <w:rFonts w:ascii="Montserrat" w:hAnsi="Montserrat"/>
        </w:rPr>
      </w:pPr>
    </w:p>
    <w:p w14:paraId="65CAD5C1" w14:textId="2AA98191" w:rsidR="002753CA" w:rsidRPr="008D4A8C" w:rsidRDefault="004540DA" w:rsidP="008D4A8C">
      <w:pPr>
        <w:pStyle w:val="Quote"/>
        <w:spacing w:after="240"/>
        <w:rPr>
          <w:rFonts w:ascii="Montserrat SemiBold" w:hAnsi="Montserrat SemiBold"/>
        </w:rPr>
      </w:pPr>
      <w:r w:rsidRPr="008D4A8C">
        <w:rPr>
          <w:rFonts w:ascii="Montserrat SemiBold" w:hAnsi="Montserrat SemiBold"/>
        </w:rPr>
        <w:t>Have a labyrinth walk with prayer cards for those trapped in human trafficking.</w:t>
      </w:r>
    </w:p>
    <w:p w14:paraId="31773AA9" w14:textId="422F32B9" w:rsidR="002753CA" w:rsidRPr="007973C6" w:rsidRDefault="002753CA" w:rsidP="002753CA">
      <w:pPr>
        <w:rPr>
          <w:rFonts w:ascii="Montserrat" w:hAnsi="Montserrat"/>
          <w:sz w:val="24"/>
          <w:szCs w:val="24"/>
        </w:rPr>
      </w:pPr>
      <w:r w:rsidRPr="007973C6">
        <w:rPr>
          <w:rFonts w:ascii="Montserrat" w:hAnsi="Montserrat"/>
          <w:sz w:val="24"/>
          <w:szCs w:val="24"/>
        </w:rPr>
        <w:t xml:space="preserve">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 so we invite you to participate with us in bringing awareness to this issue during Human Trafficking Awareness Month in January of </w:t>
      </w:r>
      <w:r w:rsidR="001B527F" w:rsidRPr="007973C6">
        <w:rPr>
          <w:rFonts w:ascii="Montserrat" w:hAnsi="Montserrat"/>
          <w:sz w:val="24"/>
          <w:szCs w:val="24"/>
        </w:rPr>
        <w:t>2019</w:t>
      </w:r>
      <w:r w:rsidRPr="007973C6">
        <w:rPr>
          <w:rFonts w:ascii="Montserrat" w:hAnsi="Montserrat"/>
          <w:sz w:val="24"/>
          <w:szCs w:val="24"/>
        </w:rPr>
        <w:t>.  Please join us on ___________________________</w:t>
      </w:r>
      <w:r w:rsidR="0091094D" w:rsidRPr="007973C6">
        <w:rPr>
          <w:rFonts w:ascii="Montserrat" w:hAnsi="Montserrat"/>
          <w:sz w:val="24"/>
          <w:szCs w:val="24"/>
        </w:rPr>
        <w:t>_ as</w:t>
      </w:r>
      <w:r w:rsidRPr="007973C6">
        <w:rPr>
          <w:rFonts w:ascii="Montserrat" w:hAnsi="Montserrat"/>
          <w:sz w:val="24"/>
          <w:szCs w:val="24"/>
        </w:rPr>
        <w:t xml:space="preserve"> we spend time in prayer for The Potter’s Hands Foundation and the important work they do.   Prayer is powerful, and together with our prayers, we can help restore and even save lives!</w:t>
      </w:r>
    </w:p>
    <w:p w14:paraId="46122E4D" w14:textId="77777777" w:rsidR="002753CA" w:rsidRPr="007973C6" w:rsidRDefault="002753CA" w:rsidP="002753CA">
      <w:pPr>
        <w:pStyle w:val="Quote"/>
        <w:rPr>
          <w:rFonts w:ascii="Montserrat" w:eastAsiaTheme="minorHAnsi" w:hAnsi="Montserrat" w:cstheme="minorBidi"/>
          <w:i w:val="0"/>
        </w:rPr>
      </w:pPr>
    </w:p>
    <w:p w14:paraId="527203B1" w14:textId="1ADE35E5" w:rsidR="004540DA" w:rsidRPr="008D4A8C" w:rsidRDefault="004540DA" w:rsidP="008D4A8C">
      <w:pPr>
        <w:pStyle w:val="Quote"/>
        <w:spacing w:after="240"/>
        <w:rPr>
          <w:rFonts w:ascii="Montserrat SemiBold" w:hAnsi="Montserrat SemiBold"/>
        </w:rPr>
      </w:pPr>
      <w:r w:rsidRPr="008D4A8C">
        <w:rPr>
          <w:rFonts w:ascii="Montserrat SemiBold" w:hAnsi="Montserrat SemiBold"/>
        </w:rPr>
        <w:t>Print and insert a bulletin insert in your worship bulletin from our website with facts and action items about human trafficking and then have a special prayer and offering for The Potter’s Hands</w:t>
      </w:r>
      <w:r w:rsidR="008D4A8C" w:rsidRPr="008D4A8C">
        <w:rPr>
          <w:rFonts w:ascii="Montserrat SemiBold" w:hAnsi="Montserrat SemiBold"/>
        </w:rPr>
        <w:t>.</w:t>
      </w:r>
    </w:p>
    <w:p w14:paraId="7B0489F2" w14:textId="1B6E08D8" w:rsidR="002753CA" w:rsidRPr="007973C6" w:rsidRDefault="002753CA" w:rsidP="002753CA">
      <w:pPr>
        <w:rPr>
          <w:rFonts w:ascii="Montserrat" w:hAnsi="Montserrat"/>
          <w:sz w:val="24"/>
          <w:szCs w:val="24"/>
        </w:rPr>
      </w:pPr>
      <w:r w:rsidRPr="007973C6">
        <w:rPr>
          <w:rFonts w:ascii="Montserrat" w:hAnsi="Montserrat"/>
          <w:sz w:val="24"/>
          <w:szCs w:val="24"/>
        </w:rPr>
        <w:t>The Potter’s Hands Foundation is a local ministry in the Corning-Elmira area working with survivors of sex trafficking and sexual exploitation.  Often people in our area are shocked to find out that we do have individuals who are being trafficked right here in our community.  We want to support the work they are doing,</w:t>
      </w:r>
      <w:bookmarkStart w:id="0" w:name="_GoBack"/>
      <w:bookmarkEnd w:id="0"/>
      <w:r w:rsidRPr="007973C6">
        <w:rPr>
          <w:rFonts w:ascii="Montserrat" w:hAnsi="Montserrat"/>
          <w:sz w:val="24"/>
          <w:szCs w:val="24"/>
        </w:rPr>
        <w:t xml:space="preserve"> so we invite you to participate with us in bringing awareness to this issue during Human Trafficking Awareness Month in January of </w:t>
      </w:r>
      <w:r w:rsidR="001B527F" w:rsidRPr="007973C6">
        <w:rPr>
          <w:rFonts w:ascii="Montserrat" w:hAnsi="Montserrat"/>
          <w:sz w:val="24"/>
          <w:szCs w:val="24"/>
        </w:rPr>
        <w:t>2019</w:t>
      </w:r>
      <w:r w:rsidRPr="007973C6">
        <w:rPr>
          <w:rFonts w:ascii="Montserrat" w:hAnsi="Montserrat"/>
          <w:sz w:val="24"/>
          <w:szCs w:val="24"/>
        </w:rPr>
        <w:t>.  Please join us on ___________________________</w:t>
      </w:r>
      <w:r w:rsidR="0091094D" w:rsidRPr="007973C6">
        <w:rPr>
          <w:rFonts w:ascii="Montserrat" w:hAnsi="Montserrat"/>
          <w:sz w:val="24"/>
          <w:szCs w:val="24"/>
        </w:rPr>
        <w:t>_ after</w:t>
      </w:r>
      <w:r w:rsidRPr="007973C6">
        <w:rPr>
          <w:rFonts w:ascii="Montserrat" w:hAnsi="Montserrat"/>
          <w:sz w:val="24"/>
          <w:szCs w:val="24"/>
        </w:rPr>
        <w:t xml:space="preserve"> we spend time in prayer for The Potter’s Hands Foundation we will take up an offering to assist with the important work they do.   Prayer is powerful, and together with our prayers and our financial resources, we can help restore and even save lives!</w:t>
      </w:r>
    </w:p>
    <w:p w14:paraId="782CF149" w14:textId="77777777" w:rsidR="002753CA" w:rsidRPr="007973C6" w:rsidRDefault="002753CA" w:rsidP="002753CA">
      <w:pPr>
        <w:rPr>
          <w:rFonts w:ascii="Montserrat" w:hAnsi="Montserrat"/>
          <w:sz w:val="24"/>
          <w:szCs w:val="24"/>
        </w:rPr>
      </w:pPr>
    </w:p>
    <w:p w14:paraId="6F317EC5" w14:textId="77777777" w:rsidR="002753CA" w:rsidRPr="007973C6" w:rsidRDefault="002753CA">
      <w:pPr>
        <w:rPr>
          <w:rFonts w:ascii="Montserrat" w:hAnsi="Montserrat"/>
          <w:sz w:val="24"/>
          <w:szCs w:val="24"/>
        </w:rPr>
      </w:pPr>
    </w:p>
    <w:sectPr w:rsidR="002753CA" w:rsidRPr="007973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095B" w14:textId="77777777" w:rsidR="00AC32ED" w:rsidRDefault="00AC32ED" w:rsidP="00B364BD">
      <w:pPr>
        <w:spacing w:after="0" w:line="240" w:lineRule="auto"/>
      </w:pPr>
      <w:r>
        <w:separator/>
      </w:r>
    </w:p>
  </w:endnote>
  <w:endnote w:type="continuationSeparator" w:id="0">
    <w:p w14:paraId="7FC0A987" w14:textId="77777777" w:rsidR="00AC32ED" w:rsidRDefault="00AC32ED" w:rsidP="00B3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8801" w14:textId="77777777" w:rsidR="00AC32ED" w:rsidRDefault="00AC32ED" w:rsidP="00B364BD">
      <w:pPr>
        <w:spacing w:after="0" w:line="240" w:lineRule="auto"/>
      </w:pPr>
      <w:r>
        <w:separator/>
      </w:r>
    </w:p>
  </w:footnote>
  <w:footnote w:type="continuationSeparator" w:id="0">
    <w:p w14:paraId="706E15E0" w14:textId="77777777" w:rsidR="00AC32ED" w:rsidRDefault="00AC32ED" w:rsidP="00B36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5163" w14:textId="77777777" w:rsidR="00B364BD" w:rsidRDefault="00B364BD" w:rsidP="00B364BD">
    <w:pPr>
      <w:pStyle w:val="Header"/>
      <w:tabs>
        <w:tab w:val="clear" w:pos="4680"/>
        <w:tab w:val="clear" w:pos="9360"/>
        <w:tab w:val="left" w:pos="8175"/>
      </w:tabs>
    </w:pPr>
    <w:r>
      <w:rPr>
        <w:noProof/>
      </w:rPr>
      <w:drawing>
        <wp:anchor distT="0" distB="0" distL="114300" distR="114300" simplePos="0" relativeHeight="251658240" behindDoc="1" locked="0" layoutInCell="1" allowOverlap="1" wp14:anchorId="42B2609C" wp14:editId="50311364">
          <wp:simplePos x="0" y="0"/>
          <wp:positionH relativeFrom="margin">
            <wp:align>center</wp:align>
          </wp:positionH>
          <wp:positionV relativeFrom="paragraph">
            <wp:posOffset>-219075</wp:posOffset>
          </wp:positionV>
          <wp:extent cx="1609725" cy="13538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PottersHandFoundation_logo.png high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609725" cy="1353820"/>
                  </a:xfrm>
                  <a:prstGeom prst="rect">
                    <a:avLst/>
                  </a:prstGeom>
                </pic:spPr>
              </pic:pic>
            </a:graphicData>
          </a:graphic>
        </wp:anchor>
      </w:drawing>
    </w:r>
    <w:r>
      <w:tab/>
    </w:r>
  </w:p>
  <w:p w14:paraId="38260713" w14:textId="77777777" w:rsidR="00B364BD" w:rsidRDefault="00B364BD" w:rsidP="00B364BD">
    <w:pPr>
      <w:pStyle w:val="Header"/>
      <w:tabs>
        <w:tab w:val="clear" w:pos="4680"/>
        <w:tab w:val="clear" w:pos="9360"/>
        <w:tab w:val="left" w:pos="8175"/>
      </w:tabs>
    </w:pPr>
  </w:p>
  <w:p w14:paraId="25EA4204" w14:textId="77777777" w:rsidR="00B364BD" w:rsidRDefault="00B364BD" w:rsidP="00B364BD">
    <w:pPr>
      <w:pStyle w:val="Header"/>
      <w:tabs>
        <w:tab w:val="clear" w:pos="4680"/>
        <w:tab w:val="clear" w:pos="9360"/>
        <w:tab w:val="left" w:pos="8175"/>
      </w:tabs>
    </w:pPr>
  </w:p>
  <w:p w14:paraId="26F34C53" w14:textId="77777777" w:rsidR="00B364BD" w:rsidRDefault="00B364BD" w:rsidP="00B364BD">
    <w:pPr>
      <w:pStyle w:val="Header"/>
      <w:tabs>
        <w:tab w:val="clear" w:pos="4680"/>
        <w:tab w:val="clear" w:pos="9360"/>
        <w:tab w:val="left" w:pos="8175"/>
      </w:tabs>
    </w:pPr>
  </w:p>
  <w:p w14:paraId="5EC3E0D2" w14:textId="77777777" w:rsidR="00B364BD" w:rsidRDefault="00B364BD" w:rsidP="00B364BD">
    <w:pPr>
      <w:pStyle w:val="Header"/>
      <w:tabs>
        <w:tab w:val="clear" w:pos="4680"/>
        <w:tab w:val="clear" w:pos="9360"/>
        <w:tab w:val="left" w:pos="8175"/>
      </w:tabs>
    </w:pPr>
  </w:p>
  <w:p w14:paraId="1B94BBDF" w14:textId="77777777" w:rsidR="00B364BD" w:rsidRDefault="00B364BD" w:rsidP="00B364BD">
    <w:pPr>
      <w:pStyle w:val="Header"/>
      <w:tabs>
        <w:tab w:val="clear" w:pos="4680"/>
        <w:tab w:val="clear" w:pos="9360"/>
        <w:tab w:val="left" w:pos="8175"/>
      </w:tabs>
    </w:pPr>
  </w:p>
  <w:p w14:paraId="33F81CD9" w14:textId="77777777" w:rsidR="00B364BD" w:rsidRDefault="00B364BD" w:rsidP="00B364BD">
    <w:pPr>
      <w:pStyle w:val="Header"/>
      <w:tabs>
        <w:tab w:val="clear" w:pos="4680"/>
        <w:tab w:val="clear" w:pos="9360"/>
        <w:tab w:val="left" w:pos="81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DA"/>
    <w:rsid w:val="00021E0B"/>
    <w:rsid w:val="00037B0F"/>
    <w:rsid w:val="000443C1"/>
    <w:rsid w:val="00045FCE"/>
    <w:rsid w:val="0004702D"/>
    <w:rsid w:val="00047884"/>
    <w:rsid w:val="00052648"/>
    <w:rsid w:val="000843BD"/>
    <w:rsid w:val="00090FEF"/>
    <w:rsid w:val="000A03F8"/>
    <w:rsid w:val="000A0AA8"/>
    <w:rsid w:val="000A12D9"/>
    <w:rsid w:val="000A2FD4"/>
    <w:rsid w:val="000D534C"/>
    <w:rsid w:val="000F03B8"/>
    <w:rsid w:val="00102BD6"/>
    <w:rsid w:val="00103E0E"/>
    <w:rsid w:val="001171B0"/>
    <w:rsid w:val="00142F60"/>
    <w:rsid w:val="00170130"/>
    <w:rsid w:val="00192F7F"/>
    <w:rsid w:val="001935F0"/>
    <w:rsid w:val="001A085E"/>
    <w:rsid w:val="001B527F"/>
    <w:rsid w:val="001D06E5"/>
    <w:rsid w:val="001D0C7C"/>
    <w:rsid w:val="001D1551"/>
    <w:rsid w:val="001D6862"/>
    <w:rsid w:val="001E3A75"/>
    <w:rsid w:val="001F53EC"/>
    <w:rsid w:val="00201FFD"/>
    <w:rsid w:val="00216C1F"/>
    <w:rsid w:val="00217B7D"/>
    <w:rsid w:val="0022394B"/>
    <w:rsid w:val="002373A1"/>
    <w:rsid w:val="00237F18"/>
    <w:rsid w:val="00254023"/>
    <w:rsid w:val="0026046D"/>
    <w:rsid w:val="00273D05"/>
    <w:rsid w:val="002753CA"/>
    <w:rsid w:val="00280B27"/>
    <w:rsid w:val="00282AAC"/>
    <w:rsid w:val="0028694B"/>
    <w:rsid w:val="00290387"/>
    <w:rsid w:val="00290915"/>
    <w:rsid w:val="002A14FA"/>
    <w:rsid w:val="002A5573"/>
    <w:rsid w:val="002A696C"/>
    <w:rsid w:val="002A7841"/>
    <w:rsid w:val="002B1158"/>
    <w:rsid w:val="002F00CC"/>
    <w:rsid w:val="00303ED9"/>
    <w:rsid w:val="003046AC"/>
    <w:rsid w:val="003078A7"/>
    <w:rsid w:val="00307AAB"/>
    <w:rsid w:val="00310C6B"/>
    <w:rsid w:val="003227DA"/>
    <w:rsid w:val="00324D90"/>
    <w:rsid w:val="00337ADE"/>
    <w:rsid w:val="00342D8B"/>
    <w:rsid w:val="003462A2"/>
    <w:rsid w:val="0037348C"/>
    <w:rsid w:val="00377F52"/>
    <w:rsid w:val="003A4311"/>
    <w:rsid w:val="003B2299"/>
    <w:rsid w:val="003C62CF"/>
    <w:rsid w:val="003D2066"/>
    <w:rsid w:val="003E38AD"/>
    <w:rsid w:val="003F5CE9"/>
    <w:rsid w:val="004158CA"/>
    <w:rsid w:val="00420CF7"/>
    <w:rsid w:val="00433804"/>
    <w:rsid w:val="004352B8"/>
    <w:rsid w:val="00436B28"/>
    <w:rsid w:val="004540DA"/>
    <w:rsid w:val="004542D9"/>
    <w:rsid w:val="00456DCA"/>
    <w:rsid w:val="00475C24"/>
    <w:rsid w:val="00493A06"/>
    <w:rsid w:val="0049789D"/>
    <w:rsid w:val="004C0574"/>
    <w:rsid w:val="004D295C"/>
    <w:rsid w:val="004D2F14"/>
    <w:rsid w:val="004D3DBA"/>
    <w:rsid w:val="004D776C"/>
    <w:rsid w:val="004E2CE0"/>
    <w:rsid w:val="004F5276"/>
    <w:rsid w:val="0050416D"/>
    <w:rsid w:val="00504D4D"/>
    <w:rsid w:val="005278EA"/>
    <w:rsid w:val="0055626B"/>
    <w:rsid w:val="00563310"/>
    <w:rsid w:val="005766B3"/>
    <w:rsid w:val="00597FEA"/>
    <w:rsid w:val="005A1B65"/>
    <w:rsid w:val="005B4A0F"/>
    <w:rsid w:val="005C2492"/>
    <w:rsid w:val="005C29FB"/>
    <w:rsid w:val="005C3030"/>
    <w:rsid w:val="005D70DF"/>
    <w:rsid w:val="005E7D64"/>
    <w:rsid w:val="005F0BD3"/>
    <w:rsid w:val="005F45F4"/>
    <w:rsid w:val="005F7759"/>
    <w:rsid w:val="00610FFD"/>
    <w:rsid w:val="00617066"/>
    <w:rsid w:val="006210C9"/>
    <w:rsid w:val="0062152E"/>
    <w:rsid w:val="0062463D"/>
    <w:rsid w:val="00625073"/>
    <w:rsid w:val="00633FEE"/>
    <w:rsid w:val="006447E5"/>
    <w:rsid w:val="006645C9"/>
    <w:rsid w:val="00683689"/>
    <w:rsid w:val="006859C0"/>
    <w:rsid w:val="00693278"/>
    <w:rsid w:val="006A08DA"/>
    <w:rsid w:val="006C0FF1"/>
    <w:rsid w:val="006C2C08"/>
    <w:rsid w:val="006D11AE"/>
    <w:rsid w:val="006D40EB"/>
    <w:rsid w:val="006E27E5"/>
    <w:rsid w:val="006F66BD"/>
    <w:rsid w:val="00703FB2"/>
    <w:rsid w:val="00760A3D"/>
    <w:rsid w:val="007842DC"/>
    <w:rsid w:val="00792E21"/>
    <w:rsid w:val="0079348E"/>
    <w:rsid w:val="00797036"/>
    <w:rsid w:val="007973C6"/>
    <w:rsid w:val="007B0D05"/>
    <w:rsid w:val="007B5038"/>
    <w:rsid w:val="007C4253"/>
    <w:rsid w:val="007E2B55"/>
    <w:rsid w:val="007E4424"/>
    <w:rsid w:val="007F3CCB"/>
    <w:rsid w:val="007F5196"/>
    <w:rsid w:val="00811C87"/>
    <w:rsid w:val="008214C9"/>
    <w:rsid w:val="008234CB"/>
    <w:rsid w:val="008270FF"/>
    <w:rsid w:val="00845DCA"/>
    <w:rsid w:val="008504B0"/>
    <w:rsid w:val="00850662"/>
    <w:rsid w:val="0085526F"/>
    <w:rsid w:val="008635B0"/>
    <w:rsid w:val="0088350D"/>
    <w:rsid w:val="00883936"/>
    <w:rsid w:val="008B28FC"/>
    <w:rsid w:val="008B787B"/>
    <w:rsid w:val="008C4A97"/>
    <w:rsid w:val="008C6425"/>
    <w:rsid w:val="008C73C9"/>
    <w:rsid w:val="008D41F7"/>
    <w:rsid w:val="008D4A8C"/>
    <w:rsid w:val="008E38AB"/>
    <w:rsid w:val="008F0606"/>
    <w:rsid w:val="008F1A68"/>
    <w:rsid w:val="008F1B2C"/>
    <w:rsid w:val="008F2064"/>
    <w:rsid w:val="008F355B"/>
    <w:rsid w:val="008F7B1D"/>
    <w:rsid w:val="00902C6E"/>
    <w:rsid w:val="0091094D"/>
    <w:rsid w:val="00912D99"/>
    <w:rsid w:val="009137B4"/>
    <w:rsid w:val="0093145C"/>
    <w:rsid w:val="00933586"/>
    <w:rsid w:val="009463DE"/>
    <w:rsid w:val="00957FBA"/>
    <w:rsid w:val="0097339B"/>
    <w:rsid w:val="00977383"/>
    <w:rsid w:val="0098468B"/>
    <w:rsid w:val="00992E9D"/>
    <w:rsid w:val="009970A0"/>
    <w:rsid w:val="009A3B79"/>
    <w:rsid w:val="009D3A2C"/>
    <w:rsid w:val="009E0B13"/>
    <w:rsid w:val="009E38E1"/>
    <w:rsid w:val="009F1F30"/>
    <w:rsid w:val="009F6F03"/>
    <w:rsid w:val="00A124E6"/>
    <w:rsid w:val="00A230AB"/>
    <w:rsid w:val="00A23783"/>
    <w:rsid w:val="00A23EC2"/>
    <w:rsid w:val="00A54C48"/>
    <w:rsid w:val="00A73505"/>
    <w:rsid w:val="00A7659F"/>
    <w:rsid w:val="00A977CE"/>
    <w:rsid w:val="00AB5365"/>
    <w:rsid w:val="00AC32ED"/>
    <w:rsid w:val="00AE3C96"/>
    <w:rsid w:val="00AE5C6A"/>
    <w:rsid w:val="00AF7ABE"/>
    <w:rsid w:val="00B2173A"/>
    <w:rsid w:val="00B24D22"/>
    <w:rsid w:val="00B259B9"/>
    <w:rsid w:val="00B364BD"/>
    <w:rsid w:val="00B3684F"/>
    <w:rsid w:val="00B36C80"/>
    <w:rsid w:val="00B41434"/>
    <w:rsid w:val="00B419DA"/>
    <w:rsid w:val="00B4357E"/>
    <w:rsid w:val="00B46B6D"/>
    <w:rsid w:val="00B601EE"/>
    <w:rsid w:val="00B66B36"/>
    <w:rsid w:val="00B71F62"/>
    <w:rsid w:val="00B7349F"/>
    <w:rsid w:val="00B81B60"/>
    <w:rsid w:val="00B94229"/>
    <w:rsid w:val="00BA112F"/>
    <w:rsid w:val="00BA6440"/>
    <w:rsid w:val="00BA64AA"/>
    <w:rsid w:val="00BB1E86"/>
    <w:rsid w:val="00BD31F3"/>
    <w:rsid w:val="00BF727E"/>
    <w:rsid w:val="00C07968"/>
    <w:rsid w:val="00C155B8"/>
    <w:rsid w:val="00C17E2E"/>
    <w:rsid w:val="00C41099"/>
    <w:rsid w:val="00C41493"/>
    <w:rsid w:val="00C53711"/>
    <w:rsid w:val="00C55F31"/>
    <w:rsid w:val="00C61058"/>
    <w:rsid w:val="00C64550"/>
    <w:rsid w:val="00C67407"/>
    <w:rsid w:val="00C87703"/>
    <w:rsid w:val="00CA0E1B"/>
    <w:rsid w:val="00CB2EA8"/>
    <w:rsid w:val="00CC0B6F"/>
    <w:rsid w:val="00CC5678"/>
    <w:rsid w:val="00CE6407"/>
    <w:rsid w:val="00CE73DD"/>
    <w:rsid w:val="00CE752F"/>
    <w:rsid w:val="00D304A3"/>
    <w:rsid w:val="00D3307F"/>
    <w:rsid w:val="00D40837"/>
    <w:rsid w:val="00D420AB"/>
    <w:rsid w:val="00D53DF0"/>
    <w:rsid w:val="00D62A0B"/>
    <w:rsid w:val="00D74566"/>
    <w:rsid w:val="00D749B1"/>
    <w:rsid w:val="00D772FD"/>
    <w:rsid w:val="00D85305"/>
    <w:rsid w:val="00DA10B9"/>
    <w:rsid w:val="00DA4858"/>
    <w:rsid w:val="00DA7152"/>
    <w:rsid w:val="00DB5D27"/>
    <w:rsid w:val="00DB6EC9"/>
    <w:rsid w:val="00DD01C8"/>
    <w:rsid w:val="00DE22BA"/>
    <w:rsid w:val="00DE3BFF"/>
    <w:rsid w:val="00E0363C"/>
    <w:rsid w:val="00E22EB3"/>
    <w:rsid w:val="00E46C38"/>
    <w:rsid w:val="00E651F4"/>
    <w:rsid w:val="00E7451C"/>
    <w:rsid w:val="00E97AC7"/>
    <w:rsid w:val="00EA2054"/>
    <w:rsid w:val="00EB12DB"/>
    <w:rsid w:val="00EC5CB1"/>
    <w:rsid w:val="00ED35C7"/>
    <w:rsid w:val="00EE4694"/>
    <w:rsid w:val="00EF0F97"/>
    <w:rsid w:val="00F01FAF"/>
    <w:rsid w:val="00F033A6"/>
    <w:rsid w:val="00F06947"/>
    <w:rsid w:val="00F312F3"/>
    <w:rsid w:val="00F51B3F"/>
    <w:rsid w:val="00F53FB7"/>
    <w:rsid w:val="00F542A7"/>
    <w:rsid w:val="00F57C03"/>
    <w:rsid w:val="00F67B5D"/>
    <w:rsid w:val="00F7718D"/>
    <w:rsid w:val="00F82020"/>
    <w:rsid w:val="00FA146D"/>
    <w:rsid w:val="00FB6AC7"/>
    <w:rsid w:val="00FE1E75"/>
    <w:rsid w:val="00FE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0C91D"/>
  <w15:chartTrackingRefBased/>
  <w15:docId w15:val="{D7EACB6F-66B9-44FB-8047-10A749B9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540DA"/>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4540DA"/>
    <w:rPr>
      <w:rFonts w:eastAsiaTheme="minorEastAsia" w:cs="Times New Roman"/>
      <w:i/>
      <w:sz w:val="24"/>
      <w:szCs w:val="24"/>
    </w:rPr>
  </w:style>
  <w:style w:type="character" w:styleId="Hyperlink">
    <w:name w:val="Hyperlink"/>
    <w:basedOn w:val="DefaultParagraphFont"/>
    <w:uiPriority w:val="99"/>
    <w:unhideWhenUsed/>
    <w:rsid w:val="002753CA"/>
    <w:rPr>
      <w:color w:val="0563C1" w:themeColor="hyperlink"/>
      <w:u w:val="single"/>
    </w:rPr>
  </w:style>
  <w:style w:type="paragraph" w:styleId="Header">
    <w:name w:val="header"/>
    <w:basedOn w:val="Normal"/>
    <w:link w:val="HeaderChar"/>
    <w:uiPriority w:val="99"/>
    <w:unhideWhenUsed/>
    <w:rsid w:val="00B3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BD"/>
  </w:style>
  <w:style w:type="paragraph" w:styleId="Footer">
    <w:name w:val="footer"/>
    <w:basedOn w:val="Normal"/>
    <w:link w:val="FooterChar"/>
    <w:uiPriority w:val="99"/>
    <w:unhideWhenUsed/>
    <w:rsid w:val="00B36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ottershandsfoundation@gmail.com" TargetMode="External"/><Relationship Id="rId3" Type="http://schemas.openxmlformats.org/officeDocument/2006/relationships/webSettings" Target="webSettings.xml"/><Relationship Id="rId7" Type="http://schemas.openxmlformats.org/officeDocument/2006/relationships/hyperlink" Target="http://www.thepottershandsfoundation.org/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pottershandsfoundati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dc:creator>
  <cp:keywords/>
  <dc:description/>
  <cp:lastModifiedBy>melis</cp:lastModifiedBy>
  <cp:revision>3</cp:revision>
  <dcterms:created xsi:type="dcterms:W3CDTF">2018-06-14T23:11:00Z</dcterms:created>
  <dcterms:modified xsi:type="dcterms:W3CDTF">2018-06-23T00:14:00Z</dcterms:modified>
</cp:coreProperties>
</file>